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9837AC1" w:rsidR="00C52FB4" w:rsidRPr="00352B6F" w:rsidRDefault="001C784B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C8CC74" w:rsidR="00A77598" w:rsidRPr="00C0476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C069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90313B" w:rsidR="004475DA" w:rsidRPr="009F6B3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C069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B752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B752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B75257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B75257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52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0C0699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555C1" w14:textId="77777777" w:rsidR="00B75257" w:rsidRDefault="00B75257" w:rsidP="00315CA6">
      <w:pPr>
        <w:spacing w:after="0" w:line="240" w:lineRule="auto"/>
      </w:pPr>
      <w:r>
        <w:separator/>
      </w:r>
    </w:p>
  </w:endnote>
  <w:endnote w:type="continuationSeparator" w:id="0">
    <w:p w14:paraId="53B97F92" w14:textId="77777777" w:rsidR="00B75257" w:rsidRDefault="00B7525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699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B6CE" w14:textId="77777777" w:rsidR="00B75257" w:rsidRDefault="00B75257" w:rsidP="00315CA6">
      <w:pPr>
        <w:spacing w:after="0" w:line="240" w:lineRule="auto"/>
      </w:pPr>
      <w:r>
        <w:separator/>
      </w:r>
    </w:p>
  </w:footnote>
  <w:footnote w:type="continuationSeparator" w:id="0">
    <w:p w14:paraId="4FFBD06F" w14:textId="77777777" w:rsidR="00B75257" w:rsidRDefault="00B7525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0699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838"/>
    <w:rsid w:val="001C784B"/>
    <w:rsid w:val="001D06D9"/>
    <w:rsid w:val="001D681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6B30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5257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476F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D0884-ACBB-49C2-9B1F-F3988F6D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6071</Words>
  <Characters>34607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